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FEEA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381B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B16ADF5" wp14:editId="401C748F">
            <wp:simplePos x="0" y="0"/>
            <wp:positionH relativeFrom="column">
              <wp:posOffset>13336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 distT="0" distB="0" distL="114300" distR="114300"/>
            <wp:docPr id="1" name="image1.jpg" descr="C:\Users\Hanka\Desktop\harmonie_přihláška\100230o_Harmonie_svetle_modra-zmense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Hanka\Desktop\harmonie_přihláška\100230o_Harmonie_svetle_modra-zmensen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C3041E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31849B"/>
        </w:rPr>
      </w:pPr>
      <w:r>
        <w:rPr>
          <w:color w:val="31849B"/>
        </w:rPr>
        <w:t>Nadační fond Harmonie</w:t>
      </w:r>
    </w:p>
    <w:p w14:paraId="3C81B3B6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31849B"/>
        </w:rPr>
      </w:pPr>
      <w:r>
        <w:rPr>
          <w:color w:val="31849B"/>
        </w:rPr>
        <w:t>Palác Beethoven, Lázeňská 11/285, 118 00 Praha 1 – Malá Strana</w:t>
      </w:r>
    </w:p>
    <w:p w14:paraId="56D82B87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31849B"/>
        </w:rPr>
      </w:pPr>
    </w:p>
    <w:p w14:paraId="3E0AAECA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PŘIHLÁŠKA</w:t>
      </w:r>
    </w:p>
    <w:p w14:paraId="3AE03F91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47F382C1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Přípravka orchestru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□ ZŠ Masarykova, Praha 9 Klánovice</w:t>
      </w:r>
    </w:p>
    <w:p w14:paraId="63EC0139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□ ZŠ Barrandov, Praha 5</w:t>
      </w:r>
    </w:p>
    <w:p w14:paraId="6FF7E31C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</w:t>
      </w:r>
    </w:p>
    <w:p w14:paraId="13D0AF99" w14:textId="12D9C6B6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Orchestr – smyčcové nástroje</w:t>
      </w:r>
      <w:r>
        <w:rPr>
          <w:color w:val="000000"/>
          <w:sz w:val="22"/>
          <w:szCs w:val="22"/>
        </w:rPr>
        <w:tab/>
      </w:r>
      <w:r w:rsidR="00D2690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□ ZŠ Masarykova, Praha 9 Klánovice</w:t>
      </w:r>
    </w:p>
    <w:p w14:paraId="47ED2EF6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□ ZŠ Barrandov, Praha 5</w:t>
      </w:r>
    </w:p>
    <w:p w14:paraId="712F7DEA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5FE5F16" w14:textId="47A8F096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            Komorní orc</w:t>
      </w:r>
      <w:r>
        <w:rPr>
          <w:color w:val="000000"/>
          <w:sz w:val="22"/>
          <w:szCs w:val="22"/>
        </w:rPr>
        <w:t>hestr i pro dospělé</w:t>
      </w:r>
      <w:r>
        <w:rPr>
          <w:color w:val="000000"/>
          <w:sz w:val="22"/>
          <w:szCs w:val="22"/>
        </w:rPr>
        <w:tab/>
        <w:t xml:space="preserve"> </w:t>
      </w:r>
      <w:r w:rsidR="00D2690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□ SVČ Jednička, Praha 1</w:t>
      </w:r>
    </w:p>
    <w:p w14:paraId="4A92AA2E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center"/>
        <w:rPr>
          <w:color w:val="000000"/>
          <w:sz w:val="22"/>
          <w:szCs w:val="22"/>
        </w:rPr>
      </w:pPr>
    </w:p>
    <w:p w14:paraId="779782B8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Přípravka orchestru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- 1. - 7. třída (a pro ty, kteří ještě nehráli na smyčcový nástroj)</w:t>
      </w:r>
    </w:p>
    <w:p w14:paraId="0A7ECF26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</w:rPr>
      </w:pPr>
    </w:p>
    <w:p w14:paraId="3DDD937C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konání:</w:t>
      </w:r>
      <w:r>
        <w:rPr>
          <w:color w:val="000000"/>
          <w:sz w:val="22"/>
          <w:szCs w:val="22"/>
        </w:rPr>
        <w:t xml:space="preserve"> ZŠ Masarykova, Slavětínská 200/46, Praha 9 Klánovice</w:t>
      </w:r>
    </w:p>
    <w:p w14:paraId="786FDC1A" w14:textId="77777777" w:rsidR="00CC33E5" w:rsidRDefault="0007723A">
      <w:pPr>
        <w:spacing w:line="276" w:lineRule="auto"/>
        <w:ind w:left="-142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Termín konání:</w:t>
      </w:r>
      <w:r>
        <w:rPr>
          <w:sz w:val="22"/>
          <w:szCs w:val="22"/>
        </w:rPr>
        <w:t xml:space="preserve"> 2 x týdně – pondělí 13:30-15:00; pá 13:30-15:00</w:t>
      </w:r>
    </w:p>
    <w:p w14:paraId="765BCC66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Lektoři:</w:t>
      </w:r>
      <w:r>
        <w:rPr>
          <w:color w:val="000000"/>
          <w:sz w:val="22"/>
          <w:szCs w:val="22"/>
        </w:rPr>
        <w:t xml:space="preserve"> Alex Hledík, Terezka Hledíková</w:t>
      </w:r>
    </w:p>
    <w:p w14:paraId="3ABD681B" w14:textId="77777777" w:rsidR="00CC33E5" w:rsidRDefault="00CC33E5">
      <w:pPr>
        <w:spacing w:line="276" w:lineRule="auto"/>
        <w:ind w:left="-142" w:right="-143"/>
        <w:jc w:val="both"/>
        <w:rPr>
          <w:sz w:val="22"/>
          <w:szCs w:val="22"/>
        </w:rPr>
      </w:pPr>
    </w:p>
    <w:p w14:paraId="0F4FA1D0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3"/>
        <w:jc w:val="both"/>
        <w:rPr>
          <w:b/>
          <w:color w:val="000000"/>
          <w:sz w:val="22"/>
          <w:szCs w:val="22"/>
        </w:rPr>
      </w:pPr>
    </w:p>
    <w:p w14:paraId="7CFF5F68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konání:</w:t>
      </w:r>
      <w:r>
        <w:rPr>
          <w:color w:val="000000"/>
          <w:sz w:val="22"/>
          <w:szCs w:val="22"/>
        </w:rPr>
        <w:t xml:space="preserve"> ZŠ Barrandov, Chaplinovo nám. 615/1, Praha 5</w:t>
      </w:r>
    </w:p>
    <w:p w14:paraId="6BFC177C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b/>
          <w:color w:val="000000"/>
          <w:sz w:val="22"/>
          <w:szCs w:val="22"/>
        </w:rPr>
        <w:t>Termín konání:</w:t>
      </w:r>
      <w:r>
        <w:rPr>
          <w:color w:val="000000"/>
          <w:sz w:val="22"/>
          <w:szCs w:val="22"/>
        </w:rPr>
        <w:t xml:space="preserve"> 2 x týdně – úterý 14:00 -16:15; čtvrtek 1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:00 – 1</w:t>
      </w:r>
      <w:r>
        <w:rPr>
          <w:sz w:val="22"/>
          <w:szCs w:val="22"/>
        </w:rPr>
        <w:t>6</w:t>
      </w:r>
      <w:r>
        <w:rPr>
          <w:color w:val="000000"/>
          <w:sz w:val="22"/>
          <w:szCs w:val="22"/>
        </w:rPr>
        <w:t>:15</w:t>
      </w:r>
    </w:p>
    <w:p w14:paraId="411DCFE1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Lektoři:</w:t>
      </w:r>
      <w:r>
        <w:rPr>
          <w:color w:val="000000"/>
          <w:sz w:val="22"/>
          <w:szCs w:val="22"/>
        </w:rPr>
        <w:t xml:space="preserve"> Alex Hledík</w:t>
      </w:r>
    </w:p>
    <w:p w14:paraId="2FBCD0DE" w14:textId="77777777" w:rsidR="00CC33E5" w:rsidRDefault="00CC33E5">
      <w:pPr>
        <w:spacing w:line="276" w:lineRule="auto"/>
        <w:ind w:left="-142" w:right="-143"/>
        <w:jc w:val="both"/>
        <w:rPr>
          <w:sz w:val="22"/>
          <w:szCs w:val="22"/>
        </w:rPr>
      </w:pPr>
    </w:p>
    <w:p w14:paraId="79A59E3A" w14:textId="77777777" w:rsidR="00CC33E5" w:rsidRDefault="0007723A">
      <w:pPr>
        <w:spacing w:line="276" w:lineRule="auto"/>
        <w:ind w:left="-142" w:right="-143"/>
        <w:jc w:val="both"/>
        <w:rPr>
          <w:sz w:val="22"/>
          <w:szCs w:val="22"/>
        </w:rPr>
      </w:pPr>
      <w:r>
        <w:rPr>
          <w:sz w:val="22"/>
          <w:szCs w:val="22"/>
        </w:rPr>
        <w:t>Lektor/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děti </w:t>
      </w:r>
      <w:r>
        <w:rPr>
          <w:sz w:val="22"/>
          <w:szCs w:val="22"/>
        </w:rPr>
        <w:t>vyzvedne z družiny před zahájením výuky a po skončení výuky je opět do družiny zavede.</w:t>
      </w:r>
    </w:p>
    <w:p w14:paraId="61B3FF25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rPr>
          <w:b/>
          <w:color w:val="000000"/>
          <w:sz w:val="22"/>
          <w:szCs w:val="22"/>
        </w:rPr>
      </w:pPr>
    </w:p>
    <w:p w14:paraId="515013D2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Orchestr – smyčcové nástroje</w:t>
      </w:r>
      <w:r>
        <w:rPr>
          <w:b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> 1. - 9. třída (pro ty, kteří již alespoň rok hráli na smyčcový nástroj)</w:t>
      </w:r>
    </w:p>
    <w:p w14:paraId="08152FEA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</w:rPr>
      </w:pPr>
    </w:p>
    <w:p w14:paraId="2FDBE892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konání:</w:t>
      </w:r>
      <w:r>
        <w:rPr>
          <w:color w:val="000000"/>
          <w:sz w:val="22"/>
          <w:szCs w:val="22"/>
        </w:rPr>
        <w:t xml:space="preserve"> ZŠ Masarykova, Slavětínská 200/46, Praha 9 Klánovice</w:t>
      </w:r>
    </w:p>
    <w:p w14:paraId="2275E43C" w14:textId="77777777" w:rsidR="00CC33E5" w:rsidRDefault="0007723A">
      <w:pPr>
        <w:spacing w:line="276" w:lineRule="auto"/>
        <w:ind w:left="-142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Termíny konání:</w:t>
      </w:r>
      <w:r>
        <w:rPr>
          <w:sz w:val="22"/>
          <w:szCs w:val="22"/>
        </w:rPr>
        <w:t> 3 x týdně – pondělí 15:00-17:15; středa 15:00-17:15; pátek 15:00-17:15</w:t>
      </w:r>
    </w:p>
    <w:p w14:paraId="1FC1984F" w14:textId="6E9C859A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</w:rPr>
      </w:pPr>
      <w:bookmarkStart w:id="2" w:name="_1fob9te" w:colFirst="0" w:colLast="0"/>
      <w:bookmarkEnd w:id="2"/>
      <w:r>
        <w:rPr>
          <w:b/>
          <w:color w:val="000000"/>
          <w:sz w:val="22"/>
          <w:szCs w:val="22"/>
        </w:rPr>
        <w:t xml:space="preserve">Lektoři: </w:t>
      </w:r>
      <w:r>
        <w:rPr>
          <w:color w:val="000000"/>
          <w:sz w:val="22"/>
          <w:szCs w:val="22"/>
        </w:rPr>
        <w:t xml:space="preserve">Alex Hledík (housle), Terezka Hledíková (housle), Dominik Landsinger (viola, dirigent), </w:t>
      </w:r>
      <w:r>
        <w:rPr>
          <w:color w:val="000000"/>
          <w:sz w:val="22"/>
          <w:szCs w:val="22"/>
        </w:rPr>
        <w:t>Oleg Cingarski (violoncello)</w:t>
      </w:r>
    </w:p>
    <w:p w14:paraId="60FCBF40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</w:rPr>
      </w:pPr>
    </w:p>
    <w:p w14:paraId="5B41EF10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Místo konání: </w:t>
      </w:r>
      <w:r>
        <w:rPr>
          <w:color w:val="000000"/>
          <w:sz w:val="22"/>
          <w:szCs w:val="22"/>
        </w:rPr>
        <w:t>ZŠ Barrandov, Chaplinovo nám. 615/1, Praha 5</w:t>
      </w:r>
    </w:p>
    <w:p w14:paraId="0B7D1979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Termíny konání:</w:t>
      </w:r>
      <w:r>
        <w:rPr>
          <w:color w:val="000000"/>
          <w:sz w:val="22"/>
          <w:szCs w:val="22"/>
        </w:rPr>
        <w:t> 2 x týdně – úterý 14:00 -16:15</w:t>
      </w:r>
      <w:r>
        <w:rPr>
          <w:color w:val="000000"/>
          <w:sz w:val="22"/>
          <w:szCs w:val="22"/>
        </w:rPr>
        <w:t>; čtvrtek 15:00 – 17:15</w:t>
      </w:r>
    </w:p>
    <w:p w14:paraId="35311AB8" w14:textId="77777777" w:rsidR="0007723A" w:rsidRDefault="0007723A" w:rsidP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Lektoři: </w:t>
      </w:r>
      <w:r>
        <w:rPr>
          <w:color w:val="000000"/>
          <w:sz w:val="22"/>
          <w:szCs w:val="22"/>
        </w:rPr>
        <w:t>Alex Hledík (housle), Terezka Hledíková (housle), Dominik Landsinger (viola, dirigent), Oleg Cingarski (violoncello)</w:t>
      </w:r>
    </w:p>
    <w:p w14:paraId="126E210C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  <w:u w:val="single"/>
        </w:rPr>
      </w:pPr>
    </w:p>
    <w:p w14:paraId="25F69351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Komorní orchestr – pokročilí</w:t>
      </w:r>
      <w:r>
        <w:rPr>
          <w:b/>
          <w:color w:val="000000"/>
          <w:sz w:val="22"/>
          <w:szCs w:val="22"/>
        </w:rPr>
        <w:t xml:space="preserve"> </w:t>
      </w:r>
    </w:p>
    <w:p w14:paraId="7F7E489D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b/>
          <w:color w:val="000000"/>
          <w:sz w:val="22"/>
          <w:szCs w:val="22"/>
        </w:rPr>
      </w:pPr>
    </w:p>
    <w:p w14:paraId="2AB4A619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Místo konání: </w:t>
      </w:r>
      <w:r>
        <w:rPr>
          <w:color w:val="000000"/>
          <w:sz w:val="22"/>
          <w:szCs w:val="22"/>
        </w:rPr>
        <w:t xml:space="preserve">SVČ Jednička, Truhlářská 1113/8, Praha 1       </w:t>
      </w:r>
    </w:p>
    <w:p w14:paraId="6F54D8AF" w14:textId="77777777" w:rsidR="00CC33E5" w:rsidRDefault="0007723A">
      <w:pPr>
        <w:spacing w:line="276" w:lineRule="auto"/>
        <w:ind w:left="-142" w:right="-143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Termíny konání:</w:t>
      </w:r>
      <w:r>
        <w:rPr>
          <w:sz w:val="22"/>
          <w:szCs w:val="22"/>
        </w:rPr>
        <w:t> 1 x týdně – úterý 17:00 – 19:45</w:t>
      </w:r>
    </w:p>
    <w:p w14:paraId="250995FB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Lektoři:</w:t>
      </w:r>
      <w:r>
        <w:rPr>
          <w:color w:val="000000"/>
          <w:sz w:val="22"/>
          <w:szCs w:val="22"/>
        </w:rPr>
        <w:t xml:space="preserve"> Alexander Hledík</w:t>
      </w:r>
    </w:p>
    <w:p w14:paraId="7BCB80F1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-143"/>
        <w:jc w:val="both"/>
        <w:rPr>
          <w:color w:val="000000"/>
          <w:sz w:val="22"/>
          <w:szCs w:val="22"/>
        </w:rPr>
      </w:pPr>
    </w:p>
    <w:p w14:paraId="491E97AF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Koordinátoři: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ZŠ Masarykova Klánovice, ZŠ Barrandov a SVČ Jednička – paní Mgr. Irena Nováková 608 900 887, </w:t>
      </w:r>
      <w:hyperlink r:id="rId7">
        <w:r>
          <w:rPr>
            <w:color w:val="0000FF"/>
            <w:sz w:val="22"/>
            <w:szCs w:val="22"/>
            <w:u w:val="single"/>
          </w:rPr>
          <w:t>info@nfharmonie.cz</w:t>
        </w:r>
      </w:hyperlink>
    </w:p>
    <w:p w14:paraId="35ADF169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142" w:right="-284"/>
        <w:rPr>
          <w:color w:val="000000"/>
          <w:sz w:val="22"/>
          <w:szCs w:val="22"/>
        </w:rPr>
      </w:pPr>
    </w:p>
    <w:p w14:paraId="6D132501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142" w:right="-284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Jak jste se o nás dozvěděli: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127F8BBB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Údaje o dítěti</w:t>
      </w:r>
    </w:p>
    <w:p w14:paraId="42203BDB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b/>
          <w:color w:val="000000"/>
          <w:sz w:val="22"/>
          <w:szCs w:val="22"/>
          <w:u w:val="single"/>
        </w:rPr>
      </w:pPr>
    </w:p>
    <w:p w14:paraId="69A51FDD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Jméno dítěte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Datum narození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</w:t>
      </w:r>
    </w:p>
    <w:p w14:paraId="7EC46348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Kontaktní údaje (tel./email)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4F21C6FA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Bydliště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5DDB4E8B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Nástroj – housle / viola / violoncello (nehodící se škrtněte, uchazeči o přípravku nevyplňují)</w:t>
      </w:r>
    </w:p>
    <w:p w14:paraId="41610FA6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Chceme půjčit nástroj od NF Harmonie/ dítě má svůj nástroj (nehodící se škrtněte)</w:t>
      </w:r>
    </w:p>
    <w:p w14:paraId="43A23563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Předchozí zkušenost s hraním na hudební nástroj: Ne/Ano (nehodící se škrtněte)</w:t>
      </w:r>
    </w:p>
    <w:p w14:paraId="40E6E7E3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V případě, že ano kolik let a kde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755ACFE5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Zdravotní omezení dítěte: dítě nemá žádná zdravotní omezení/ dítě má následující omezení (nehodící se škrtněte): 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37E67BA1" w14:textId="77777777" w:rsidR="00CC33E5" w:rsidRDefault="0007723A">
      <w:pPr>
        <w:spacing w:line="360" w:lineRule="auto"/>
        <w:ind w:left="-142" w:right="-1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Dítě přichází a odchází z hodin samo / v doprovodu dospělé osoby (níže rozepsat) / lektor/</w:t>
      </w:r>
      <w:proofErr w:type="spellStart"/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 vyzvedne dítě z družiny a po skončen</w:t>
      </w:r>
      <w:r>
        <w:rPr>
          <w:sz w:val="22"/>
          <w:szCs w:val="22"/>
        </w:rPr>
        <w:t xml:space="preserve">í výuky do družiny odvede (nehodící se škrtněte):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02197A6" w14:textId="77777777" w:rsidR="00CC33E5" w:rsidRDefault="0007723A">
      <w:pPr>
        <w:spacing w:line="360" w:lineRule="auto"/>
        <w:ind w:left="-142" w:right="-14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C36BB5" w14:textId="77777777" w:rsidR="00CC33E5" w:rsidRDefault="0007723A">
      <w:pPr>
        <w:spacing w:line="360" w:lineRule="auto"/>
        <w:ind w:left="-142" w:right="-1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Kontakt na dítě 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Tel. číslo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07E5A2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color w:val="000000"/>
          <w:sz w:val="22"/>
          <w:szCs w:val="22"/>
          <w:u w:val="single"/>
        </w:rPr>
      </w:pPr>
      <w:bookmarkStart w:id="3" w:name="_3znysh7" w:colFirst="0" w:colLast="0"/>
      <w:bookmarkEnd w:id="3"/>
      <w:r>
        <w:rPr>
          <w:color w:val="000000"/>
          <w:sz w:val="22"/>
          <w:szCs w:val="22"/>
        </w:rPr>
        <w:t xml:space="preserve">Jméno rodiče/poručníka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39013A63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1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Email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>Tel. číslo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14:paraId="7F29CD30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Dětský orchestr, jeho přípravku a komorní orchestr organizuje Nadační fond </w:t>
      </w:r>
      <w:r>
        <w:rPr>
          <w:color w:val="000000"/>
          <w:sz w:val="22"/>
          <w:szCs w:val="22"/>
        </w:rPr>
        <w:t xml:space="preserve">Harmonie ve spolupráci se ZŠ Barrandov, ZŠ Klánovice a SVČ Jednička. Výuka je zdarma, stejně jako zapůjčení smyčcových nástrojů. Podmínkou přijetí bude </w:t>
      </w:r>
      <w:r>
        <w:rPr>
          <w:color w:val="000000"/>
          <w:sz w:val="22"/>
          <w:szCs w:val="22"/>
          <w:u w:val="single"/>
        </w:rPr>
        <w:t>pravidelná účast</w:t>
      </w:r>
      <w:r>
        <w:rPr>
          <w:color w:val="000000"/>
          <w:sz w:val="22"/>
          <w:szCs w:val="22"/>
        </w:rPr>
        <w:t xml:space="preserve"> a usilovná práce s maximálním nasazením. Výuka probíhá skupinově, děti se s pomocí lekt</w:t>
      </w:r>
      <w:r>
        <w:rPr>
          <w:color w:val="000000"/>
          <w:sz w:val="22"/>
          <w:szCs w:val="22"/>
        </w:rPr>
        <w:t>orů učí správnému držení těla a nástroje, zvládnout hru na daný nástroj a společné hraní v orchestru.</w:t>
      </w:r>
    </w:p>
    <w:p w14:paraId="01B1B9DB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A"/>
          <w:sz w:val="22"/>
          <w:szCs w:val="22"/>
        </w:rPr>
      </w:pPr>
    </w:p>
    <w:p w14:paraId="1A33AD26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Prohlašuji, že beru na vědomí, že Nadační fond Harmonie a činnost dětí v orchestru není pojištěna a případná náhrada škody na zdraví a majetku není kryta pojištěním. Prosíme rodiče, aby děti soukromě individuálně pojistili.</w:t>
      </w:r>
    </w:p>
    <w:p w14:paraId="4B865330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b/>
          <w:color w:val="000000"/>
          <w:sz w:val="22"/>
          <w:szCs w:val="22"/>
        </w:rPr>
      </w:pPr>
    </w:p>
    <w:p w14:paraId="7B3234BF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souladu s Nařízením (EU) 2016</w:t>
      </w:r>
      <w:r>
        <w:rPr>
          <w:color w:val="000000"/>
          <w:sz w:val="22"/>
          <w:szCs w:val="22"/>
        </w:rPr>
        <w:t xml:space="preserve">/679 dávám svůj souhlas ke zveřejňování údajů a fotografií (případně videozáznamů) z hodin hudební výuky a vystoupení k pozitivní prezentaci v propagačních materiálech Nadačního fondu Harmonie, včetně internetových stránek </w:t>
      </w:r>
      <w:hyperlink r:id="rId8">
        <w:r>
          <w:rPr>
            <w:color w:val="0000FF"/>
            <w:sz w:val="22"/>
            <w:szCs w:val="22"/>
            <w:u w:val="single"/>
          </w:rPr>
          <w:t>www.nfharmonie.cz</w:t>
        </w:r>
      </w:hyperlink>
      <w:r>
        <w:rPr>
          <w:color w:val="000000"/>
          <w:sz w:val="22"/>
          <w:szCs w:val="22"/>
        </w:rPr>
        <w:t xml:space="preserve"> a pro jiné účely, související s běžným chodem a prezentací nadačního fondu a souhlasím se shromažďováním osobních údajů pro naplňování účelu nadačního fondu.</w:t>
      </w:r>
    </w:p>
    <w:p w14:paraId="501E7B32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</w:p>
    <w:p w14:paraId="3C691816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přihláška je závazná. Svým podpisem stvrzuji, že jsem si vědom/a všech pravidel a závazků, </w:t>
      </w:r>
      <w:r>
        <w:rPr>
          <w:color w:val="000000"/>
          <w:sz w:val="22"/>
          <w:szCs w:val="22"/>
        </w:rPr>
        <w:t>které z toho plynou (pravidelná docházka, omlouvání absencí, účast na všech koncertech a akcích orchestru, pozitivní přístup a péče o hudební nástroj). Dítě může být za neomluvené absence z hodin vyloučeno. Absence dětí je nutné omlouvat na kontakt domluve</w:t>
      </w:r>
      <w:r>
        <w:rPr>
          <w:color w:val="000000"/>
          <w:sz w:val="22"/>
          <w:szCs w:val="22"/>
        </w:rPr>
        <w:t>ný s koordinátorem včetně předávání omluvenek. Rodiče zajistí včasný příchod a včasné vyzvednutí dětí po výuce v přípravce a v orchestru.</w:t>
      </w:r>
    </w:p>
    <w:p w14:paraId="26CDE58D" w14:textId="77777777" w:rsidR="00CC33E5" w:rsidRDefault="00CC33E5">
      <w:pPr>
        <w:ind w:left="-142" w:right="-143"/>
        <w:jc w:val="both"/>
        <w:rPr>
          <w:sz w:val="22"/>
          <w:szCs w:val="22"/>
        </w:rPr>
      </w:pPr>
    </w:p>
    <w:p w14:paraId="43EC18BB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</w:p>
    <w:p w14:paraId="537D94D9" w14:textId="62A370FC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V Praze dne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 Podpis rodičů/poručníků/zákonného zástupce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  <w:t xml:space="preserve">    </w:t>
      </w:r>
      <w:r>
        <w:rPr>
          <w:color w:val="000000"/>
          <w:sz w:val="22"/>
          <w:szCs w:val="22"/>
          <w:u w:val="single"/>
        </w:rPr>
        <w:tab/>
        <w:t xml:space="preserve">          </w:t>
      </w:r>
    </w:p>
    <w:p w14:paraId="13C43DA6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</w:p>
    <w:p w14:paraId="6A7DC399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Přihlášku zasílejte na </w:t>
      </w:r>
      <w:hyperlink r:id="rId9">
        <w:r>
          <w:rPr>
            <w:color w:val="0000FF"/>
            <w:sz w:val="22"/>
            <w:szCs w:val="22"/>
            <w:u w:val="single"/>
          </w:rPr>
          <w:t>info@nfharmonie.cz</w:t>
        </w:r>
      </w:hyperlink>
      <w:r>
        <w:rPr>
          <w:color w:val="0000FF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a bližší informace můžete získat na tel. 608 900 887 nebo 777 751 589.</w:t>
      </w:r>
    </w:p>
    <w:p w14:paraId="75C5AA8E" w14:textId="77777777" w:rsidR="00CC33E5" w:rsidRDefault="00CC33E5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FF"/>
          <w:sz w:val="22"/>
          <w:szCs w:val="22"/>
          <w:u w:val="single"/>
        </w:rPr>
      </w:pPr>
    </w:p>
    <w:p w14:paraId="3B2D11F5" w14:textId="77777777" w:rsidR="00CC33E5" w:rsidRDefault="0007723A">
      <w:pPr>
        <w:pBdr>
          <w:top w:val="nil"/>
          <w:left w:val="nil"/>
          <w:bottom w:val="nil"/>
          <w:right w:val="nil"/>
          <w:between w:val="nil"/>
        </w:pBdr>
        <w:ind w:left="-142" w:right="-14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Přihláška do orchestru není omezená na jeden daný školní rok, z tohoto důvodu se časy zkoušek moho</w:t>
      </w:r>
      <w:r>
        <w:rPr>
          <w:color w:val="000000"/>
          <w:sz w:val="22"/>
          <w:szCs w:val="22"/>
        </w:rPr>
        <w:t xml:space="preserve">u při zahájení nového školního roku měnit. O těchto změnách budete informováni emailem a na našich webových stránkách. V případě ukončení docházky, prosíme o informování koordinátorů a na email: </w:t>
      </w:r>
      <w:hyperlink r:id="rId10">
        <w:r>
          <w:rPr>
            <w:color w:val="0000FF"/>
            <w:sz w:val="22"/>
            <w:szCs w:val="22"/>
            <w:u w:val="single"/>
          </w:rPr>
          <w:t>info@nfharmonie.cz</w:t>
        </w:r>
      </w:hyperlink>
      <w:r>
        <w:rPr>
          <w:color w:val="000000"/>
          <w:sz w:val="22"/>
          <w:szCs w:val="22"/>
        </w:rPr>
        <w:t xml:space="preserve"> </w:t>
      </w:r>
    </w:p>
    <w:sectPr w:rsidR="00CC33E5">
      <w:headerReference w:type="default" r:id="rId11"/>
      <w:pgSz w:w="11906" w:h="16838"/>
      <w:pgMar w:top="1134" w:right="991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D18A" w14:textId="77777777" w:rsidR="0007723A" w:rsidRDefault="0007723A">
      <w:r>
        <w:separator/>
      </w:r>
    </w:p>
  </w:endnote>
  <w:endnote w:type="continuationSeparator" w:id="0">
    <w:p w14:paraId="4442E1B0" w14:textId="77777777" w:rsidR="0007723A" w:rsidRDefault="000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62A6" w14:textId="77777777" w:rsidR="0007723A" w:rsidRDefault="0007723A">
      <w:r>
        <w:separator/>
      </w:r>
    </w:p>
  </w:footnote>
  <w:footnote w:type="continuationSeparator" w:id="0">
    <w:p w14:paraId="7E14D9D0" w14:textId="77777777" w:rsidR="0007723A" w:rsidRDefault="0007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DEAD" w14:textId="77777777" w:rsidR="00CC33E5" w:rsidRDefault="00CC3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E5"/>
    <w:rsid w:val="0007723A"/>
    <w:rsid w:val="00CC33E5"/>
    <w:rsid w:val="00D2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A102"/>
  <w15:docId w15:val="{B10BA693-7A29-44D9-8BDA-DAF292C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armonie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nfharmoni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nfharmoni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nfharmoni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Harmonie Judita</cp:lastModifiedBy>
  <cp:revision>2</cp:revision>
  <dcterms:created xsi:type="dcterms:W3CDTF">2023-09-04T12:26:00Z</dcterms:created>
  <dcterms:modified xsi:type="dcterms:W3CDTF">2023-09-04T12:55:00Z</dcterms:modified>
</cp:coreProperties>
</file>